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7C36" w:rsidRPr="007D7DBB" w:rsidRDefault="007D7DBB" w:rsidP="00B73D53">
      <w:pPr>
        <w:spacing w:line="500" w:lineRule="exact"/>
        <w:ind w:right="200"/>
        <w:jc w:val="right"/>
        <w:rPr>
          <w:sz w:val="22"/>
        </w:rPr>
      </w:pPr>
      <w:r w:rsidRPr="007D7DBB">
        <w:rPr>
          <w:rFonts w:hint="eastAsia"/>
          <w:sz w:val="22"/>
        </w:rPr>
        <w:t>２０２３．０６．２</w:t>
      </w:r>
      <w:r w:rsidR="000A751C">
        <w:rPr>
          <w:rFonts w:hint="eastAsia"/>
          <w:sz w:val="22"/>
        </w:rPr>
        <w:t>４</w:t>
      </w:r>
    </w:p>
    <w:p w:rsidR="007D7DBB" w:rsidRPr="007D7DBB" w:rsidRDefault="007D7DBB" w:rsidP="00B73D53">
      <w:pPr>
        <w:spacing w:line="500" w:lineRule="exact"/>
        <w:ind w:right="100"/>
        <w:jc w:val="right"/>
        <w:rPr>
          <w:sz w:val="32"/>
          <w:szCs w:val="32"/>
        </w:rPr>
      </w:pPr>
      <w:r w:rsidRPr="007D7DBB">
        <w:rPr>
          <w:rFonts w:hint="eastAsia"/>
          <w:sz w:val="32"/>
          <w:szCs w:val="32"/>
        </w:rPr>
        <w:t>主催：新橋地区社会福祉協議会</w:t>
      </w:r>
    </w:p>
    <w:p w:rsidR="00801339" w:rsidRDefault="00B73D5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FE22E" wp14:editId="0B44C0CD">
                <wp:simplePos x="0" y="0"/>
                <wp:positionH relativeFrom="margin">
                  <wp:posOffset>-203835</wp:posOffset>
                </wp:positionH>
                <wp:positionV relativeFrom="paragraph">
                  <wp:posOffset>160020</wp:posOffset>
                </wp:positionV>
                <wp:extent cx="6523990" cy="1135380"/>
                <wp:effectExtent l="0" t="0" r="0" b="7620"/>
                <wp:wrapNone/>
                <wp:docPr id="79960306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399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1339" w:rsidRPr="00801339" w:rsidRDefault="00801339" w:rsidP="00B73D53">
                            <w:pPr>
                              <w:spacing w:line="1600" w:lineRule="exact"/>
                              <w:jc w:val="distribute"/>
                              <w:rPr>
                                <w:b/>
                                <w:color w:val="000000" w:themeColor="text1"/>
                                <w:spacing w:val="-100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1339">
                              <w:rPr>
                                <w:rFonts w:hint="eastAsia"/>
                                <w:b/>
                                <w:color w:val="000000" w:themeColor="text1"/>
                                <w:spacing w:val="-100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竹灯籠祭り開催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FE2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6.05pt;margin-top:12.6pt;width:513.7pt;height:89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" filled="f" stroked="f">
                <v:textbox inset="5.85pt,.7pt,5.85pt,.7pt">
                  <w:txbxContent>
                    <w:p w:rsidR="00801339" w:rsidRPr="00801339" w:rsidRDefault="00801339" w:rsidP="00B73D53">
                      <w:pPr>
                        <w:spacing w:line="1600" w:lineRule="exact"/>
                        <w:jc w:val="distribute"/>
                        <w:rPr>
                          <w:b/>
                          <w:color w:val="000000" w:themeColor="text1"/>
                          <w:spacing w:val="-100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01339">
                        <w:rPr>
                          <w:rFonts w:hint="eastAsia"/>
                          <w:b/>
                          <w:color w:val="000000" w:themeColor="text1"/>
                          <w:spacing w:val="-100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竹灯籠祭り開催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1339" w:rsidRDefault="00801339"/>
    <w:p w:rsidR="00801339" w:rsidRDefault="00801339"/>
    <w:p w:rsidR="00801339" w:rsidRDefault="00801339"/>
    <w:p w:rsidR="00801339" w:rsidRDefault="00801339"/>
    <w:p w:rsidR="00801339" w:rsidRDefault="00801339"/>
    <w:p w:rsidR="00801339" w:rsidRPr="00B73D53" w:rsidRDefault="00801339" w:rsidP="001F5538">
      <w:pPr>
        <w:spacing w:line="500" w:lineRule="exact"/>
        <w:ind w:firstLineChars="100" w:firstLine="320"/>
        <w:rPr>
          <w:sz w:val="32"/>
          <w:szCs w:val="32"/>
        </w:rPr>
      </w:pPr>
      <w:r w:rsidRPr="00B73D53">
        <w:rPr>
          <w:rFonts w:hint="eastAsia"/>
          <w:sz w:val="32"/>
          <w:szCs w:val="32"/>
        </w:rPr>
        <w:t>新橋地区社会福祉協議会では、今年度初めて竹灯籠祭りを開催することになりました。</w:t>
      </w:r>
    </w:p>
    <w:p w:rsidR="00801339" w:rsidRPr="00B73D53" w:rsidRDefault="00801339" w:rsidP="00C77412">
      <w:pPr>
        <w:spacing w:line="500" w:lineRule="exact"/>
        <w:ind w:firstLineChars="100" w:firstLine="320"/>
        <w:rPr>
          <w:sz w:val="32"/>
          <w:szCs w:val="32"/>
        </w:rPr>
      </w:pPr>
      <w:r w:rsidRPr="00B73D53">
        <w:rPr>
          <w:rFonts w:hint="eastAsia"/>
          <w:sz w:val="32"/>
          <w:szCs w:val="32"/>
        </w:rPr>
        <w:t>夏のひとときを</w:t>
      </w:r>
      <w:r w:rsidR="003D42A1">
        <w:rPr>
          <w:rFonts w:hint="eastAsia"/>
          <w:sz w:val="32"/>
          <w:szCs w:val="32"/>
        </w:rPr>
        <w:t>、</w:t>
      </w:r>
      <w:r w:rsidR="007D7DBB" w:rsidRPr="00B73D53">
        <w:rPr>
          <w:rFonts w:hint="eastAsia"/>
          <w:sz w:val="32"/>
          <w:szCs w:val="32"/>
        </w:rPr>
        <w:t>夕涼みしながら</w:t>
      </w:r>
      <w:r w:rsidRPr="00B73D53">
        <w:rPr>
          <w:rFonts w:hint="eastAsia"/>
          <w:sz w:val="32"/>
          <w:szCs w:val="32"/>
        </w:rPr>
        <w:t>幻想的な竹灯籠の明かりをお楽しみください。</w:t>
      </w:r>
    </w:p>
    <w:p w:rsidR="00DB1E99" w:rsidRPr="00DB1E99" w:rsidRDefault="00DB1E99" w:rsidP="00DB1E99">
      <w:pPr>
        <w:spacing w:line="320" w:lineRule="exact"/>
        <w:rPr>
          <w:sz w:val="22"/>
        </w:rPr>
      </w:pPr>
    </w:p>
    <w:p w:rsidR="00801339" w:rsidRPr="008429E0" w:rsidRDefault="007D7DBB">
      <w:pPr>
        <w:rPr>
          <w:b/>
          <w:bCs/>
          <w:sz w:val="32"/>
          <w:szCs w:val="32"/>
        </w:rPr>
      </w:pPr>
      <w:r w:rsidRPr="008429E0">
        <w:rPr>
          <w:rFonts w:hint="eastAsia"/>
          <w:b/>
          <w:bCs/>
          <w:sz w:val="32"/>
          <w:szCs w:val="32"/>
        </w:rPr>
        <w:t>開催日　：　8月</w:t>
      </w:r>
      <w:r w:rsidR="008429E0">
        <w:rPr>
          <w:rFonts w:hint="eastAsia"/>
          <w:b/>
          <w:bCs/>
          <w:sz w:val="32"/>
          <w:szCs w:val="32"/>
        </w:rPr>
        <w:t>24</w:t>
      </w:r>
      <w:r w:rsidRPr="008429E0">
        <w:rPr>
          <w:rFonts w:hint="eastAsia"/>
          <w:b/>
          <w:bCs/>
          <w:sz w:val="32"/>
          <w:szCs w:val="32"/>
        </w:rPr>
        <w:t>～</w:t>
      </w:r>
      <w:r w:rsidR="008429E0">
        <w:rPr>
          <w:rFonts w:hint="eastAsia"/>
          <w:b/>
          <w:bCs/>
          <w:sz w:val="32"/>
          <w:szCs w:val="32"/>
        </w:rPr>
        <w:t>26</w:t>
      </w:r>
      <w:r w:rsidRPr="008429E0">
        <w:rPr>
          <w:rFonts w:hint="eastAsia"/>
          <w:b/>
          <w:bCs/>
          <w:sz w:val="32"/>
          <w:szCs w:val="32"/>
        </w:rPr>
        <w:t>日</w:t>
      </w:r>
      <w:r w:rsidR="00044422" w:rsidRPr="008429E0">
        <w:rPr>
          <w:rFonts w:hint="eastAsia"/>
          <w:b/>
          <w:bCs/>
          <w:sz w:val="32"/>
          <w:szCs w:val="32"/>
        </w:rPr>
        <w:t>の3日間</w:t>
      </w:r>
    </w:p>
    <w:p w:rsidR="007D7DBB" w:rsidRPr="008429E0" w:rsidRDefault="001F5538">
      <w:pPr>
        <w:rPr>
          <w:b/>
          <w:bCs/>
          <w:sz w:val="32"/>
          <w:szCs w:val="32"/>
        </w:rPr>
      </w:pPr>
      <w:r w:rsidRPr="008429E0"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7E77461C">
            <wp:simplePos x="0" y="0"/>
            <wp:positionH relativeFrom="margin">
              <wp:posOffset>3368675</wp:posOffset>
            </wp:positionH>
            <wp:positionV relativeFrom="paragraph">
              <wp:posOffset>113030</wp:posOffset>
            </wp:positionV>
            <wp:extent cx="2961640" cy="1927860"/>
            <wp:effectExtent l="0" t="0" r="0" b="0"/>
            <wp:wrapThrough wrapText="bothSides">
              <wp:wrapPolygon edited="0">
                <wp:start x="0" y="0"/>
                <wp:lineTo x="0" y="21344"/>
                <wp:lineTo x="21396" y="21344"/>
                <wp:lineTo x="21396" y="0"/>
                <wp:lineTo x="0" y="0"/>
              </wp:wrapPolygon>
            </wp:wrapThrough>
            <wp:docPr id="9" name="図 8">
              <a:extLst xmlns:a="http://schemas.openxmlformats.org/drawingml/2006/main">
                <a:ext uri="{FF2B5EF4-FFF2-40B4-BE49-F238E27FC236}">
                  <a16:creationId xmlns:a16="http://schemas.microsoft.com/office/drawing/2014/main" id="{D4B64675-30A9-E66E-B59A-8D869DFB2F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D4B64675-30A9-E66E-B59A-8D869DFB2F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422" w:rsidRPr="008429E0">
        <w:rPr>
          <w:rFonts w:hint="eastAsia"/>
          <w:b/>
          <w:bCs/>
          <w:sz w:val="32"/>
          <w:szCs w:val="32"/>
        </w:rPr>
        <w:t>点灯</w:t>
      </w:r>
      <w:r w:rsidR="007D7DBB" w:rsidRPr="008429E0">
        <w:rPr>
          <w:rFonts w:hint="eastAsia"/>
          <w:b/>
          <w:bCs/>
          <w:sz w:val="32"/>
          <w:szCs w:val="32"/>
        </w:rPr>
        <w:t>時刻：　18：30～21：00</w:t>
      </w:r>
    </w:p>
    <w:p w:rsidR="001F5538" w:rsidRPr="008429E0" w:rsidRDefault="007D7DBB">
      <w:pPr>
        <w:rPr>
          <w:b/>
          <w:bCs/>
          <w:sz w:val="32"/>
          <w:szCs w:val="32"/>
        </w:rPr>
      </w:pPr>
      <w:r w:rsidRPr="008429E0">
        <w:rPr>
          <w:rFonts w:hint="eastAsia"/>
          <w:b/>
          <w:bCs/>
          <w:sz w:val="32"/>
          <w:szCs w:val="32"/>
        </w:rPr>
        <w:t>開催場所：　新橋連合自治会館</w:t>
      </w:r>
      <w:r w:rsidR="0088097D">
        <w:rPr>
          <w:rFonts w:hint="eastAsia"/>
          <w:b/>
          <w:bCs/>
          <w:sz w:val="32"/>
          <w:szCs w:val="32"/>
        </w:rPr>
        <w:t>周り</w:t>
      </w:r>
    </w:p>
    <w:p w:rsidR="007D7DBB" w:rsidRPr="008429E0" w:rsidRDefault="007D7DBB" w:rsidP="001F5538">
      <w:pPr>
        <w:spacing w:line="300" w:lineRule="exact"/>
        <w:ind w:firstLineChars="600" w:firstLine="1883"/>
        <w:rPr>
          <w:b/>
          <w:bCs/>
          <w:sz w:val="32"/>
          <w:szCs w:val="32"/>
        </w:rPr>
      </w:pPr>
      <w:r w:rsidRPr="008429E0">
        <w:rPr>
          <w:rFonts w:hint="eastAsia"/>
          <w:b/>
          <w:bCs/>
          <w:sz w:val="32"/>
          <w:szCs w:val="32"/>
        </w:rPr>
        <w:t>の広場</w:t>
      </w:r>
    </w:p>
    <w:p w:rsidR="001F5538" w:rsidRDefault="001F5538" w:rsidP="00DB1E99">
      <w:pPr>
        <w:spacing w:line="500" w:lineRule="exact"/>
        <w:rPr>
          <w:sz w:val="32"/>
          <w:szCs w:val="32"/>
        </w:rPr>
      </w:pPr>
    </w:p>
    <w:p w:rsidR="007D7DBB" w:rsidRPr="00B73D53" w:rsidRDefault="007D7DBB" w:rsidP="00DB1E99">
      <w:pPr>
        <w:spacing w:line="500" w:lineRule="exact"/>
        <w:rPr>
          <w:sz w:val="32"/>
          <w:szCs w:val="32"/>
        </w:rPr>
      </w:pPr>
      <w:r w:rsidRPr="00B73D53">
        <w:rPr>
          <w:rFonts w:hint="eastAsia"/>
          <w:sz w:val="32"/>
          <w:szCs w:val="32"/>
        </w:rPr>
        <w:t>100基以上の竹灯籠を点灯します。</w:t>
      </w:r>
    </w:p>
    <w:p w:rsidR="000A751C" w:rsidRDefault="007D7DBB" w:rsidP="00DB1E99">
      <w:pPr>
        <w:spacing w:line="500" w:lineRule="exact"/>
        <w:rPr>
          <w:sz w:val="32"/>
          <w:szCs w:val="32"/>
        </w:rPr>
      </w:pPr>
      <w:r w:rsidRPr="00B73D53">
        <w:rPr>
          <w:rFonts w:hint="eastAsia"/>
          <w:sz w:val="32"/>
          <w:szCs w:val="32"/>
        </w:rPr>
        <w:t>なお、夜店、模擬店等は</w:t>
      </w:r>
      <w:proofErr w:type="gramStart"/>
      <w:r w:rsidRPr="00B73D53">
        <w:rPr>
          <w:rFonts w:hint="eastAsia"/>
          <w:sz w:val="32"/>
          <w:szCs w:val="32"/>
        </w:rPr>
        <w:t>ござ</w:t>
      </w:r>
      <w:proofErr w:type="gramEnd"/>
      <w:r w:rsidRPr="00B73D53">
        <w:rPr>
          <w:rFonts w:hint="eastAsia"/>
          <w:sz w:val="32"/>
          <w:szCs w:val="32"/>
        </w:rPr>
        <w:t>いま</w:t>
      </w:r>
    </w:p>
    <w:p w:rsidR="00801339" w:rsidRPr="00B73D53" w:rsidRDefault="007D7DBB" w:rsidP="00DB1E99">
      <w:pPr>
        <w:spacing w:line="500" w:lineRule="exact"/>
        <w:rPr>
          <w:sz w:val="32"/>
          <w:szCs w:val="32"/>
        </w:rPr>
      </w:pPr>
      <w:r w:rsidRPr="00B73D53">
        <w:rPr>
          <w:rFonts w:hint="eastAsia"/>
          <w:sz w:val="32"/>
          <w:szCs w:val="32"/>
        </w:rPr>
        <w:t>せん。</w:t>
      </w:r>
    </w:p>
    <w:p w:rsidR="00B73D53" w:rsidRDefault="001F553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-97155</wp:posOffset>
                </wp:positionH>
                <wp:positionV relativeFrom="paragraph">
                  <wp:posOffset>260350</wp:posOffset>
                </wp:positionV>
                <wp:extent cx="6431280" cy="2560320"/>
                <wp:effectExtent l="0" t="0" r="26670" b="11430"/>
                <wp:wrapNone/>
                <wp:docPr id="13221277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280" cy="2560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3D53" w:rsidRPr="001F5538" w:rsidRDefault="00B73D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F553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竹灯籠制作希望者を募集</w:t>
                            </w:r>
                            <w:r w:rsidR="0094061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！！</w:t>
                            </w:r>
                          </w:p>
                          <w:p w:rsidR="00B73D53" w:rsidRPr="001F5538" w:rsidRDefault="001F5538" w:rsidP="001F5538">
                            <w:pPr>
                              <w:spacing w:line="34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1F55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竹灯籠を作り、竹灯籠祭り</w:t>
                            </w:r>
                            <w:r w:rsidR="0094061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1F55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飾ってみませんか。どなたでも比較的簡単に作ることができます。以下の日程で竹灯籠制作教室を開催します。参加ご希望の方はご連絡ください</w:t>
                            </w:r>
                          </w:p>
                          <w:p w:rsidR="001F5538" w:rsidRPr="001F5538" w:rsidRDefault="001F5538" w:rsidP="001F5538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1F55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開催日</w:t>
                            </w:r>
                            <w:r w:rsidR="00842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F55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：　8月19日　　</w:t>
                            </w:r>
                            <w:r w:rsidR="00C940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13：00～15：</w:t>
                            </w:r>
                            <w:r w:rsidR="00B4610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  <w:p w:rsidR="001F5538" w:rsidRPr="001F5538" w:rsidRDefault="001F5538" w:rsidP="001F5538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1F55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場所　</w:t>
                            </w:r>
                            <w:r w:rsidR="00842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F55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　新橋連合自治会館</w:t>
                            </w:r>
                            <w:r w:rsidR="00C940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１F</w:t>
                            </w:r>
                          </w:p>
                          <w:p w:rsidR="001F5538" w:rsidRDefault="001F5538" w:rsidP="001F5538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1F55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持ち物　：　飲み物、軍手、タオル</w:t>
                            </w:r>
                            <w:r w:rsidR="003D42A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（電気ドリルお持ちの方はご持参ください）</w:t>
                            </w:r>
                          </w:p>
                          <w:p w:rsidR="001F5538" w:rsidRPr="001F5538" w:rsidRDefault="001F5538" w:rsidP="001F5538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842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募集人員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：　</w:t>
                            </w:r>
                            <w:r w:rsidR="00842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15人程度。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中学生以上（小学生は親子同伴）</w:t>
                            </w:r>
                          </w:p>
                          <w:p w:rsidR="001F5538" w:rsidRDefault="001F5538" w:rsidP="001F5538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1F55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連絡先　：　</w:t>
                            </w:r>
                            <w:r w:rsidR="0094061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070-3823-2789</w:t>
                            </w:r>
                            <w:r w:rsidR="00A15C3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C940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新橋</w:t>
                            </w:r>
                            <w:r w:rsidR="0094061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地区社協携帯</w:t>
                            </w:r>
                            <w:r w:rsidR="00A15C3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3D42A1" w:rsidRPr="00C9406C" w:rsidRDefault="003D42A1" w:rsidP="001F5538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D42A1" w:rsidRPr="001F5538" w:rsidRDefault="003D42A1" w:rsidP="001F5538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※祭り終了後、自作した竹灯籠は進呈します。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.65pt;margin-top:20.5pt;width:506.4pt;height:201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" fillcolor="white [3201]" strokeweight=".5pt">
                <v:textbox>
                  <w:txbxContent>
                    <w:p w:rsidR="00B73D53" w:rsidRPr="001F5538" w:rsidRDefault="00B73D53">
                      <w:pPr>
                        <w:rPr>
                          <w:sz w:val="28"/>
                          <w:szCs w:val="28"/>
                        </w:rPr>
                      </w:pPr>
                      <w:r w:rsidRPr="001F5538">
                        <w:rPr>
                          <w:rFonts w:hint="eastAsia"/>
                          <w:sz w:val="28"/>
                          <w:szCs w:val="28"/>
                        </w:rPr>
                        <w:t>竹灯籠制作希望者を募集</w:t>
                      </w:r>
                      <w:r w:rsidR="0094061D">
                        <w:rPr>
                          <w:rFonts w:hint="eastAsia"/>
                          <w:sz w:val="28"/>
                          <w:szCs w:val="28"/>
                        </w:rPr>
                        <w:t>！！</w:t>
                      </w:r>
                    </w:p>
                    <w:p w:rsidR="00B73D53" w:rsidRPr="001F5538" w:rsidRDefault="001F5538" w:rsidP="001F5538">
                      <w:pPr>
                        <w:spacing w:line="34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1F5538">
                        <w:rPr>
                          <w:rFonts w:hint="eastAsia"/>
                          <w:sz w:val="24"/>
                          <w:szCs w:val="24"/>
                        </w:rPr>
                        <w:t>竹灯籠を作り、竹灯籠祭り</w:t>
                      </w:r>
                      <w:r w:rsidR="0094061D">
                        <w:rPr>
                          <w:rFonts w:hint="eastAsia"/>
                          <w:sz w:val="24"/>
                          <w:szCs w:val="24"/>
                        </w:rPr>
                        <w:t>で</w:t>
                      </w:r>
                      <w:r w:rsidRPr="001F5538">
                        <w:rPr>
                          <w:rFonts w:hint="eastAsia"/>
                          <w:sz w:val="24"/>
                          <w:szCs w:val="24"/>
                        </w:rPr>
                        <w:t>飾ってみませんか。どなたでも比較的簡単に作ることができます。以下の日程で竹灯籠制作教室を開催します。参加ご希望の方はご連絡ください</w:t>
                      </w:r>
                    </w:p>
                    <w:p w:rsidR="001F5538" w:rsidRPr="001F5538" w:rsidRDefault="001F5538" w:rsidP="001F5538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 w:rsidRPr="001F5538">
                        <w:rPr>
                          <w:rFonts w:hint="eastAsia"/>
                          <w:sz w:val="24"/>
                          <w:szCs w:val="24"/>
                        </w:rPr>
                        <w:t xml:space="preserve">　　開催日</w:t>
                      </w:r>
                      <w:r w:rsidR="008429E0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1F5538">
                        <w:rPr>
                          <w:rFonts w:hint="eastAsia"/>
                          <w:sz w:val="24"/>
                          <w:szCs w:val="24"/>
                        </w:rPr>
                        <w:t xml:space="preserve">：　8月19日　　</w:t>
                      </w:r>
                      <w:r w:rsidR="00C9406C">
                        <w:rPr>
                          <w:rFonts w:hint="eastAsia"/>
                          <w:sz w:val="24"/>
                          <w:szCs w:val="24"/>
                        </w:rPr>
                        <w:t>13：00～15：</w:t>
                      </w:r>
                      <w:r w:rsidR="00B46102">
                        <w:rPr>
                          <w:rFonts w:hint="eastAsia"/>
                          <w:sz w:val="24"/>
                          <w:szCs w:val="24"/>
                        </w:rPr>
                        <w:t>30</w:t>
                      </w:r>
                    </w:p>
                    <w:p w:rsidR="001F5538" w:rsidRPr="001F5538" w:rsidRDefault="001F5538" w:rsidP="001F5538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 w:rsidRPr="001F5538">
                        <w:rPr>
                          <w:rFonts w:hint="eastAsia"/>
                          <w:sz w:val="24"/>
                          <w:szCs w:val="24"/>
                        </w:rPr>
                        <w:t xml:space="preserve">　　場所　</w:t>
                      </w:r>
                      <w:r w:rsidR="008429E0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1F5538">
                        <w:rPr>
                          <w:rFonts w:hint="eastAsia"/>
                          <w:sz w:val="24"/>
                          <w:szCs w:val="24"/>
                        </w:rPr>
                        <w:t>：　新橋連合自治会館</w:t>
                      </w:r>
                      <w:r w:rsidR="00C9406C">
                        <w:rPr>
                          <w:rFonts w:hint="eastAsia"/>
                          <w:sz w:val="24"/>
                          <w:szCs w:val="24"/>
                        </w:rPr>
                        <w:t>１F</w:t>
                      </w:r>
                    </w:p>
                    <w:p w:rsidR="001F5538" w:rsidRDefault="001F5538" w:rsidP="001F5538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 w:rsidRPr="001F5538">
                        <w:rPr>
                          <w:rFonts w:hint="eastAsia"/>
                          <w:sz w:val="24"/>
                          <w:szCs w:val="24"/>
                        </w:rPr>
                        <w:t xml:space="preserve">　　持ち物　：　飲み物、軍手、タオル</w:t>
                      </w:r>
                      <w:r w:rsidR="003D42A1">
                        <w:rPr>
                          <w:rFonts w:hint="eastAsia"/>
                          <w:sz w:val="24"/>
                          <w:szCs w:val="24"/>
                        </w:rPr>
                        <w:t>（電気ドリルお持ちの方はご持参ください）</w:t>
                      </w:r>
                    </w:p>
                    <w:p w:rsidR="001F5538" w:rsidRPr="001F5538" w:rsidRDefault="001F5538" w:rsidP="001F5538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8429E0">
                        <w:rPr>
                          <w:rFonts w:hint="eastAsia"/>
                          <w:sz w:val="24"/>
                          <w:szCs w:val="24"/>
                        </w:rPr>
                        <w:t>募集人員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：　</w:t>
                      </w:r>
                      <w:r w:rsidR="008429E0">
                        <w:rPr>
                          <w:rFonts w:hint="eastAsia"/>
                          <w:sz w:val="24"/>
                          <w:szCs w:val="24"/>
                        </w:rPr>
                        <w:t>15人程度。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中学生以上（小学生は親子同伴）</w:t>
                      </w:r>
                    </w:p>
                    <w:p w:rsidR="001F5538" w:rsidRDefault="001F5538" w:rsidP="001F5538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 w:rsidRPr="001F5538">
                        <w:rPr>
                          <w:rFonts w:hint="eastAsia"/>
                          <w:sz w:val="24"/>
                          <w:szCs w:val="24"/>
                        </w:rPr>
                        <w:t xml:space="preserve">　　連絡先　：　</w:t>
                      </w:r>
                      <w:r w:rsidR="0094061D">
                        <w:rPr>
                          <w:rFonts w:hint="eastAsia"/>
                          <w:sz w:val="24"/>
                          <w:szCs w:val="24"/>
                        </w:rPr>
                        <w:t>070-3823-2789</w:t>
                      </w:r>
                      <w:r w:rsidR="00A15C37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C9406C">
                        <w:rPr>
                          <w:rFonts w:hint="eastAsia"/>
                          <w:sz w:val="24"/>
                          <w:szCs w:val="24"/>
                        </w:rPr>
                        <w:t>新橋</w:t>
                      </w:r>
                      <w:r w:rsidR="0094061D">
                        <w:rPr>
                          <w:rFonts w:hint="eastAsia"/>
                          <w:sz w:val="24"/>
                          <w:szCs w:val="24"/>
                        </w:rPr>
                        <w:t>地区社協携帯</w:t>
                      </w:r>
                      <w:r w:rsidR="00A15C37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:rsidR="003D42A1" w:rsidRPr="00C9406C" w:rsidRDefault="003D42A1" w:rsidP="001F5538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</w:p>
                    <w:p w:rsidR="003D42A1" w:rsidRPr="001F5538" w:rsidRDefault="003D42A1" w:rsidP="001F5538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※祭り終了後、自作した竹灯籠は進呈します。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3D53" w:rsidRDefault="00B73D53"/>
    <w:p w:rsidR="00B73D53" w:rsidRDefault="00B73D53"/>
    <w:p w:rsidR="00B73D53" w:rsidRDefault="00B73D53"/>
    <w:p w:rsidR="00B73D53" w:rsidRDefault="00B73D53"/>
    <w:p w:rsidR="00B73D53" w:rsidRDefault="00B73D53"/>
    <w:p w:rsidR="001F5538" w:rsidRDefault="008429E0" w:rsidP="001F5538">
      <w:r>
        <w:rPr>
          <w:noProof/>
        </w:rPr>
        <w:drawing>
          <wp:anchor distT="0" distB="0" distL="114300" distR="114300" simplePos="0" relativeHeight="251665408" behindDoc="0" locked="0" layoutInCell="1" allowOverlap="1" wp14:anchorId="41CCA415">
            <wp:simplePos x="0" y="0"/>
            <wp:positionH relativeFrom="margin">
              <wp:posOffset>5381625</wp:posOffset>
            </wp:positionH>
            <wp:positionV relativeFrom="paragraph">
              <wp:posOffset>8890</wp:posOffset>
            </wp:positionV>
            <wp:extent cx="1125855" cy="1125855"/>
            <wp:effectExtent l="0" t="0" r="0" b="0"/>
            <wp:wrapThrough wrapText="bothSides">
              <wp:wrapPolygon edited="0">
                <wp:start x="9503" y="0"/>
                <wp:lineTo x="8041" y="1827"/>
                <wp:lineTo x="6944" y="4386"/>
                <wp:lineTo x="7310" y="21198"/>
                <wp:lineTo x="13888" y="21198"/>
                <wp:lineTo x="14254" y="6213"/>
                <wp:lineTo x="13523" y="2558"/>
                <wp:lineTo x="11695" y="0"/>
                <wp:lineTo x="9503" y="0"/>
              </wp:wrapPolygon>
            </wp:wrapThrough>
            <wp:docPr id="2" name="図 1" descr="縁無しでかわいい切った竹の無料イラスト・商用フリー | オイデ43">
              <a:extLst xmlns:a="http://schemas.openxmlformats.org/drawingml/2006/main">
                <a:ext uri="{FF2B5EF4-FFF2-40B4-BE49-F238E27FC236}">
                  <a16:creationId xmlns:a16="http://schemas.microsoft.com/office/drawing/2014/main" id="{7795E5D7-706B-1C50-1765-DBCB724E0A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縁無しでかわいい切った竹の無料イラスト・商用フリー | オイデ43">
                      <a:extLst>
                        <a:ext uri="{FF2B5EF4-FFF2-40B4-BE49-F238E27FC236}">
                          <a16:creationId xmlns:a16="http://schemas.microsoft.com/office/drawing/2014/main" id="{7795E5D7-706B-1C50-1765-DBCB724E0A7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12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D53">
        <w:rPr>
          <w:rFonts w:hint="eastAsia"/>
        </w:rPr>
        <w:t xml:space="preserve">　</w:t>
      </w:r>
    </w:p>
    <w:p w:rsidR="00B73D53" w:rsidRDefault="00B73D53"/>
    <w:p w:rsidR="00B73D53" w:rsidRDefault="00B73D53"/>
    <w:p w:rsidR="00B73D53" w:rsidRDefault="00B73D53"/>
    <w:p w:rsidR="00B73D53" w:rsidRDefault="00B73D53"/>
    <w:p w:rsidR="00DB1E99" w:rsidRDefault="00DB1E99"/>
    <w:sectPr w:rsidR="00DB1E99" w:rsidSect="00B73D5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615F" w:rsidRDefault="006F615F" w:rsidP="0094061D">
      <w:r>
        <w:separator/>
      </w:r>
    </w:p>
  </w:endnote>
  <w:endnote w:type="continuationSeparator" w:id="0">
    <w:p w:rsidR="006F615F" w:rsidRDefault="006F615F" w:rsidP="0094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615F" w:rsidRDefault="006F615F" w:rsidP="0094061D">
      <w:r>
        <w:separator/>
      </w:r>
    </w:p>
  </w:footnote>
  <w:footnote w:type="continuationSeparator" w:id="0">
    <w:p w:rsidR="006F615F" w:rsidRDefault="006F615F" w:rsidP="00940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39"/>
    <w:rsid w:val="00044422"/>
    <w:rsid w:val="000A751C"/>
    <w:rsid w:val="00134508"/>
    <w:rsid w:val="001C5FAC"/>
    <w:rsid w:val="001F5538"/>
    <w:rsid w:val="002323F8"/>
    <w:rsid w:val="002F4BC4"/>
    <w:rsid w:val="003D42A1"/>
    <w:rsid w:val="004D103B"/>
    <w:rsid w:val="006026F3"/>
    <w:rsid w:val="006F615F"/>
    <w:rsid w:val="007D7DBB"/>
    <w:rsid w:val="00801339"/>
    <w:rsid w:val="008429E0"/>
    <w:rsid w:val="0088097D"/>
    <w:rsid w:val="008A67EF"/>
    <w:rsid w:val="0094061D"/>
    <w:rsid w:val="00A15C37"/>
    <w:rsid w:val="00A37C36"/>
    <w:rsid w:val="00B46102"/>
    <w:rsid w:val="00B73D53"/>
    <w:rsid w:val="00C77412"/>
    <w:rsid w:val="00C9406C"/>
    <w:rsid w:val="00DB1E99"/>
    <w:rsid w:val="00E4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1A8EA"/>
  <w15:chartTrackingRefBased/>
  <w15:docId w15:val="{867430CE-25E4-4D9F-A1AE-262784AD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6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61D"/>
  </w:style>
  <w:style w:type="paragraph" w:styleId="a5">
    <w:name w:val="footer"/>
    <w:basedOn w:val="a"/>
    <w:link w:val="a6"/>
    <w:uiPriority w:val="99"/>
    <w:unhideWhenUsed/>
    <w:rsid w:val="00940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takashi_ito2003jp@yahoo.co.jp</dc:creator>
  <cp:keywords/>
  <dc:description/>
  <cp:lastModifiedBy>takashi_ito2003jp@yahoo.co.jp</cp:lastModifiedBy>
  <cp:revision>10</cp:revision>
  <cp:lastPrinted>2023-06-10T11:23:00Z</cp:lastPrinted>
  <dcterms:created xsi:type="dcterms:W3CDTF">2023-06-04T05:53:00Z</dcterms:created>
  <dcterms:modified xsi:type="dcterms:W3CDTF">2023-06-10T11:24:00Z</dcterms:modified>
</cp:coreProperties>
</file>