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860A" w14:textId="50AF2776" w:rsidR="001A035D" w:rsidRPr="001A035D" w:rsidRDefault="001A035D" w:rsidP="001A035D">
      <w:pPr>
        <w:jc w:val="right"/>
        <w:rPr>
          <w:sz w:val="24"/>
          <w:szCs w:val="24"/>
        </w:rPr>
      </w:pPr>
      <w:r w:rsidRPr="001A035D">
        <w:rPr>
          <w:rFonts w:hint="eastAsia"/>
          <w:sz w:val="24"/>
          <w:szCs w:val="24"/>
        </w:rPr>
        <w:t>令和８年３月３１日</w:t>
      </w:r>
    </w:p>
    <w:p w14:paraId="3D6BCD18" w14:textId="7E20C222" w:rsidR="0059200F" w:rsidRPr="00B637CF" w:rsidRDefault="00B637CF" w:rsidP="00B637CF">
      <w:pPr>
        <w:jc w:val="center"/>
        <w:rPr>
          <w:sz w:val="36"/>
          <w:szCs w:val="36"/>
        </w:rPr>
      </w:pPr>
      <w:r w:rsidRPr="00B637CF">
        <w:rPr>
          <w:rFonts w:hint="eastAsia"/>
          <w:sz w:val="36"/>
          <w:szCs w:val="36"/>
        </w:rPr>
        <w:t>自治会定例会のお知らせ</w:t>
      </w:r>
    </w:p>
    <w:p w14:paraId="196D7F6C" w14:textId="65A1FB81" w:rsidR="00B637CF" w:rsidRPr="001A035D" w:rsidRDefault="001A035D" w:rsidP="001A035D">
      <w:pPr>
        <w:jc w:val="right"/>
        <w:rPr>
          <w:sz w:val="24"/>
          <w:szCs w:val="24"/>
        </w:rPr>
      </w:pPr>
      <w:r w:rsidRPr="001A035D">
        <w:rPr>
          <w:rFonts w:hint="eastAsia"/>
          <w:sz w:val="24"/>
          <w:szCs w:val="24"/>
        </w:rPr>
        <w:t>和泉中央南ハイツ自治会</w:t>
      </w:r>
    </w:p>
    <w:p w14:paraId="68346581" w14:textId="58E25697" w:rsidR="001A035D" w:rsidRPr="001A035D" w:rsidRDefault="001A035D" w:rsidP="001A035D">
      <w:pPr>
        <w:ind w:firstLineChars="100" w:firstLine="240"/>
        <w:jc w:val="right"/>
        <w:rPr>
          <w:rFonts w:hint="eastAsia"/>
          <w:sz w:val="24"/>
          <w:szCs w:val="24"/>
        </w:rPr>
      </w:pPr>
      <w:r w:rsidRPr="001A035D">
        <w:rPr>
          <w:rFonts w:hint="eastAsia"/>
          <w:sz w:val="24"/>
          <w:szCs w:val="24"/>
        </w:rPr>
        <w:t>会長　　佐藤　　茂</w:t>
      </w:r>
    </w:p>
    <w:p w14:paraId="4F40EE05" w14:textId="0CBC323B" w:rsidR="00B637CF" w:rsidRDefault="00B637CF">
      <w:pPr>
        <w:rPr>
          <w:sz w:val="28"/>
          <w:szCs w:val="28"/>
        </w:rPr>
      </w:pPr>
      <w:r w:rsidRPr="00B637CF">
        <w:rPr>
          <w:rFonts w:hint="eastAsia"/>
          <w:sz w:val="28"/>
          <w:szCs w:val="28"/>
        </w:rPr>
        <w:t>４月度自治会の定例会を、下記日程にて開催いたします。よろしくご参集ください。</w:t>
      </w:r>
    </w:p>
    <w:p w14:paraId="0F528BF2" w14:textId="77777777" w:rsidR="00B637CF" w:rsidRDefault="00B637CF">
      <w:pPr>
        <w:rPr>
          <w:sz w:val="28"/>
          <w:szCs w:val="28"/>
        </w:rPr>
      </w:pPr>
    </w:p>
    <w:p w14:paraId="6F119F95" w14:textId="233146E1" w:rsidR="00B637CF" w:rsidRDefault="00B637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開催日時：４月４日（土曜日）　１９：３０</w:t>
      </w:r>
    </w:p>
    <w:p w14:paraId="1C291988" w14:textId="3D437615" w:rsidR="00B637CF" w:rsidRDefault="00B637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　　場：集会所</w:t>
      </w:r>
    </w:p>
    <w:p w14:paraId="41095FD6" w14:textId="201C48D8" w:rsidR="00B637CF" w:rsidRDefault="00B637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議題：１）一般報告</w:t>
      </w:r>
    </w:p>
    <w:p w14:paraId="42E1A894" w14:textId="25CA978E" w:rsidR="00B637CF" w:rsidRDefault="00B637CF" w:rsidP="00B637C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２）総会委任状集約について</w:t>
      </w:r>
    </w:p>
    <w:p w14:paraId="6982667B" w14:textId="1EB28A0B" w:rsidR="00B637CF" w:rsidRDefault="00B637CF" w:rsidP="00B637C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３）専門部報告</w:t>
      </w:r>
    </w:p>
    <w:p w14:paraId="7098C2C1" w14:textId="25FE5BFE" w:rsidR="00B637CF" w:rsidRDefault="00B637CF" w:rsidP="00B637C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その他　日程と防災訓練について</w:t>
      </w:r>
    </w:p>
    <w:p w14:paraId="0AB8672C" w14:textId="77777777" w:rsidR="00B637CF" w:rsidRDefault="00B637CF" w:rsidP="00B637CF">
      <w:pPr>
        <w:ind w:firstLineChars="300" w:firstLine="840"/>
        <w:rPr>
          <w:sz w:val="28"/>
          <w:szCs w:val="28"/>
        </w:rPr>
      </w:pPr>
    </w:p>
    <w:p w14:paraId="3721F283" w14:textId="58485B08" w:rsidR="00B637CF" w:rsidRPr="001A035D" w:rsidRDefault="00B637CF" w:rsidP="00B637CF">
      <w:pPr>
        <w:ind w:firstLineChars="300" w:firstLine="960"/>
        <w:jc w:val="left"/>
        <w:rPr>
          <w:b/>
          <w:bCs/>
          <w:color w:val="FF0000"/>
          <w:sz w:val="32"/>
          <w:szCs w:val="32"/>
        </w:rPr>
      </w:pPr>
      <w:r w:rsidRPr="001A035D">
        <w:rPr>
          <w:rFonts w:hint="eastAsia"/>
          <w:b/>
          <w:bCs/>
          <w:color w:val="FF0000"/>
          <w:sz w:val="32"/>
          <w:szCs w:val="32"/>
        </w:rPr>
        <w:t>今回の会合は、旧年度の役員及び階段委員</w:t>
      </w:r>
      <w:r w:rsidR="001A035D">
        <w:rPr>
          <w:rFonts w:hint="eastAsia"/>
          <w:b/>
          <w:bCs/>
          <w:color w:val="FF0000"/>
          <w:sz w:val="32"/>
          <w:szCs w:val="32"/>
        </w:rPr>
        <w:t>です。</w:t>
      </w:r>
    </w:p>
    <w:p w14:paraId="7D4B542A" w14:textId="77777777" w:rsidR="001A035D" w:rsidRPr="001A035D" w:rsidRDefault="00B637CF" w:rsidP="00B637CF">
      <w:pPr>
        <w:ind w:firstLineChars="300" w:firstLine="960"/>
        <w:jc w:val="left"/>
        <w:rPr>
          <w:b/>
          <w:bCs/>
          <w:color w:val="FF0000"/>
          <w:sz w:val="32"/>
          <w:szCs w:val="32"/>
        </w:rPr>
      </w:pPr>
      <w:r w:rsidRPr="001A035D">
        <w:rPr>
          <w:rFonts w:hint="eastAsia"/>
          <w:b/>
          <w:bCs/>
          <w:color w:val="FF0000"/>
          <w:sz w:val="32"/>
          <w:szCs w:val="32"/>
        </w:rPr>
        <w:t>新年度の役員及び階段委員さんは総会以降、</w:t>
      </w:r>
    </w:p>
    <w:p w14:paraId="307DB91C" w14:textId="4468A33E" w:rsidR="00B637CF" w:rsidRPr="001A035D" w:rsidRDefault="00B637CF" w:rsidP="00B637CF">
      <w:pPr>
        <w:ind w:firstLineChars="300" w:firstLine="960"/>
        <w:jc w:val="left"/>
        <w:rPr>
          <w:rFonts w:hint="eastAsia"/>
          <w:b/>
          <w:bCs/>
          <w:color w:val="FF0000"/>
          <w:sz w:val="32"/>
          <w:szCs w:val="32"/>
        </w:rPr>
      </w:pPr>
      <w:r w:rsidRPr="001A035D">
        <w:rPr>
          <w:rFonts w:hint="eastAsia"/>
          <w:b/>
          <w:bCs/>
          <w:color w:val="FF0000"/>
          <w:sz w:val="32"/>
          <w:szCs w:val="32"/>
        </w:rPr>
        <w:t>５月の定例からになります。</w:t>
      </w:r>
    </w:p>
    <w:p w14:paraId="0D68EFCA" w14:textId="77777777" w:rsidR="00B637CF" w:rsidRPr="00B637CF" w:rsidRDefault="00B637CF">
      <w:pPr>
        <w:rPr>
          <w:rFonts w:hint="eastAsia"/>
          <w:sz w:val="28"/>
          <w:szCs w:val="28"/>
        </w:rPr>
      </w:pPr>
    </w:p>
    <w:p w14:paraId="6143764D" w14:textId="77777777" w:rsidR="00B637CF" w:rsidRDefault="00B637CF"/>
    <w:p w14:paraId="493F89AE" w14:textId="77777777" w:rsidR="00B637CF" w:rsidRDefault="00B637CF">
      <w:pPr>
        <w:rPr>
          <w:rFonts w:hint="eastAsia"/>
        </w:rPr>
      </w:pPr>
    </w:p>
    <w:sectPr w:rsidR="00B63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CF"/>
    <w:rsid w:val="000641BB"/>
    <w:rsid w:val="001A035D"/>
    <w:rsid w:val="004762BF"/>
    <w:rsid w:val="0059200F"/>
    <w:rsid w:val="00B6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25423"/>
  <w15:chartTrackingRefBased/>
  <w15:docId w15:val="{3B572926-9B8D-4E54-8F03-30F8EA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7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7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7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7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7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7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7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7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7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7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7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7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7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7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7C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7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7C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37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112</Words>
  <Characters>112</Characters>
  <Application>Microsoft Office Word</Application>
  <DocSecurity>0</DocSecurity>
  <Lines>16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茂</dc:creator>
  <cp:keywords/>
  <dc:description/>
  <cp:lastModifiedBy>佐藤 茂</cp:lastModifiedBy>
  <cp:revision>1</cp:revision>
  <dcterms:created xsi:type="dcterms:W3CDTF">2026-03-31T00:58:00Z</dcterms:created>
  <dcterms:modified xsi:type="dcterms:W3CDTF">2026-03-31T01:18:00Z</dcterms:modified>
</cp:coreProperties>
</file>